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413"/>
        <w:gridCol w:w="3984"/>
        <w:gridCol w:w="3925"/>
      </w:tblGrid>
      <w:tr w:rsidR="008F693F" w:rsidRPr="008F693F" w14:paraId="1940D25A" w14:textId="77777777" w:rsidTr="008F693F">
        <w:trPr>
          <w:trHeight w:val="373"/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 w14:paraId="49FA35F5" w14:textId="77777777" w:rsidR="008F693F" w:rsidRPr="008F693F" w:rsidRDefault="008F693F" w:rsidP="008F693F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sr-Cyrl-CS"/>
              </w:rPr>
            </w:pPr>
            <w:bookmarkStart w:id="0" w:name="_Hlk163751643"/>
            <w:r w:rsidRPr="008F693F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sr-Cyrl-CS"/>
              </w:rPr>
              <w:t>ЛИСТА КАНДИДАТА</w:t>
            </w:r>
          </w:p>
          <w:p w14:paraId="1EF4C51C" w14:textId="695E49CA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који су испунили мерила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за избор </w:t>
            </w:r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прописана за попуњавање </w:t>
            </w:r>
            <w:proofErr w:type="spellStart"/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извршилачког</w:t>
            </w:r>
            <w:proofErr w:type="spellEnd"/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14:paraId="2F3A7321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радног места за</w:t>
            </w:r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F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кадровске и опште послове</w:t>
            </w:r>
            <w:r w:rsidRPr="008F6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разврстано </w:t>
            </w:r>
          </w:p>
          <w:p w14:paraId="705F760D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8F6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у</w:t>
            </w:r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звању саветник-1 извршилац</w:t>
            </w:r>
          </w:p>
        </w:tc>
      </w:tr>
      <w:tr w:rsidR="008F693F" w:rsidRPr="008F693F" w14:paraId="22F6D79B" w14:textId="77777777" w:rsidTr="008F693F">
        <w:trPr>
          <w:trHeight w:val="373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28376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0A2B9F" w14:textId="7D153973" w:rsidR="008F693F" w:rsidRPr="008F693F" w:rsidRDefault="008F693F" w:rsidP="008F6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F6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Шифра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F6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кандидата: </w:t>
            </w:r>
            <w:r w:rsidRPr="008F69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41Ј2712231ИН01</w:t>
            </w:r>
          </w:p>
        </w:tc>
        <w:tc>
          <w:tcPr>
            <w:tcW w:w="3925" w:type="dxa"/>
            <w:tcBorders>
              <w:left w:val="single" w:sz="4" w:space="0" w:color="auto"/>
            </w:tcBorders>
            <w:vAlign w:val="center"/>
          </w:tcPr>
          <w:p w14:paraId="62383FDC" w14:textId="32A13E34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F6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Шифра кандидата: </w:t>
            </w:r>
            <w:r w:rsidRPr="008F69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41Ј2712231ИН02</w:t>
            </w:r>
          </w:p>
        </w:tc>
      </w:tr>
      <w:tr w:rsidR="008F693F" w:rsidRPr="008F693F" w14:paraId="6D61C784" w14:textId="77777777" w:rsidTr="008F693F">
        <w:trPr>
          <w:trHeight w:val="382"/>
          <w:jc w:val="center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125F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ОФК</w:t>
            </w:r>
          </w:p>
        </w:tc>
        <w:tc>
          <w:tcPr>
            <w:tcW w:w="3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C823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</w:p>
          <w:p w14:paraId="608DC9D8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8F693F">
              <w:rPr>
                <w:rFonts w:ascii="Times New Roman" w:eastAsia="Calibri" w:hAnsi="Times New Roman" w:cs="Times New Roman"/>
                <w:color w:val="000000"/>
                <w:lang w:val="sr-Cyrl-RS"/>
              </w:rPr>
              <w:t>9</w:t>
            </w:r>
          </w:p>
        </w:tc>
        <w:tc>
          <w:tcPr>
            <w:tcW w:w="3925" w:type="dxa"/>
            <w:tcBorders>
              <w:left w:val="single" w:sz="4" w:space="0" w:color="auto"/>
              <w:bottom w:val="single" w:sz="4" w:space="0" w:color="auto"/>
            </w:tcBorders>
          </w:tcPr>
          <w:p w14:paraId="3A854939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</w:p>
          <w:p w14:paraId="2656DCCF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bCs/>
                <w:lang w:val="ru-RU"/>
              </w:rPr>
              <w:t>9</w:t>
            </w:r>
          </w:p>
        </w:tc>
      </w:tr>
      <w:tr w:rsidR="008F693F" w:rsidRPr="008F693F" w14:paraId="315B8C55" w14:textId="77777777" w:rsidTr="008F693F">
        <w:trPr>
          <w:trHeight w:val="48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F662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ПФК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BE8F0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15F42924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AF769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5524CDD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</w:tr>
      <w:tr w:rsidR="008F693F" w:rsidRPr="008F693F" w14:paraId="5A506F4E" w14:textId="77777777" w:rsidTr="008F693F">
        <w:trPr>
          <w:trHeight w:val="332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6EC0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7560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80F8B24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99E73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420685C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</w:tr>
      <w:tr w:rsidR="008F693F" w:rsidRPr="008F693F" w14:paraId="69037A21" w14:textId="77777777" w:rsidTr="008F693F">
        <w:trPr>
          <w:trHeight w:val="530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F407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ИНТЕРВЈУ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9193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</w:t>
            </w:r>
          </w:p>
          <w:p w14:paraId="2BDD96DC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14352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8B092FB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bCs/>
                <w:lang w:val="ru-RU"/>
              </w:rPr>
              <w:t>4</w:t>
            </w:r>
          </w:p>
        </w:tc>
      </w:tr>
      <w:tr w:rsidR="008F693F" w:rsidRPr="008F693F" w14:paraId="0B6877FA" w14:textId="77777777" w:rsidTr="008F693F">
        <w:trPr>
          <w:trHeight w:val="620"/>
          <w:jc w:val="center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20C0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УКУПНО</w:t>
            </w:r>
          </w:p>
          <w:p w14:paraId="20023AA5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БОДОВА</w:t>
            </w:r>
          </w:p>
        </w:tc>
        <w:tc>
          <w:tcPr>
            <w:tcW w:w="3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909E11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70CA8A7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b/>
                <w:lang w:val="ru-RU"/>
              </w:rPr>
              <w:t>53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</w:tcPr>
          <w:p w14:paraId="5BAEC42A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5AA8739F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b/>
                <w:lang w:val="ru-RU"/>
              </w:rPr>
              <w:t>43</w:t>
            </w:r>
          </w:p>
        </w:tc>
      </w:tr>
      <w:bookmarkEnd w:id="0"/>
    </w:tbl>
    <w:p w14:paraId="3459C872" w14:textId="77777777" w:rsidR="008F693F" w:rsidRDefault="008F693F" w:rsidP="008F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DE4B4D4" w14:textId="77777777" w:rsidR="008F693F" w:rsidRDefault="008F693F" w:rsidP="008F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7B57BDE" w14:textId="736B7E99" w:rsidR="006467E7" w:rsidRDefault="008F693F" w:rsidP="008F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Изабран је кандидат Јелена Богдановић</w:t>
      </w:r>
    </w:p>
    <w:p w14:paraId="5BC266EE" w14:textId="77777777" w:rsidR="008F693F" w:rsidRDefault="008F693F" w:rsidP="008F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B5DE96F" w14:textId="77777777" w:rsidR="008F693F" w:rsidRDefault="008F693F" w:rsidP="008F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3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313"/>
        <w:gridCol w:w="3967"/>
        <w:gridCol w:w="4042"/>
      </w:tblGrid>
      <w:tr w:rsidR="008F693F" w:rsidRPr="008F693F" w14:paraId="46CDF694" w14:textId="77777777" w:rsidTr="008F693F">
        <w:trPr>
          <w:trHeight w:val="373"/>
          <w:jc w:val="center"/>
        </w:trPr>
        <w:tc>
          <w:tcPr>
            <w:tcW w:w="9322" w:type="dxa"/>
            <w:gridSpan w:val="3"/>
            <w:shd w:val="clear" w:color="auto" w:fill="auto"/>
            <w:vAlign w:val="center"/>
          </w:tcPr>
          <w:p w14:paraId="731307FD" w14:textId="77777777" w:rsidR="008F693F" w:rsidRPr="008F693F" w:rsidRDefault="008F693F" w:rsidP="008F693F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sr-Cyrl-CS"/>
              </w:rPr>
            </w:pPr>
            <w:r w:rsidRPr="008F693F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val="sr-Cyrl-CS"/>
              </w:rPr>
              <w:t>ЛИСТА КАНДИДАТА</w:t>
            </w:r>
          </w:p>
          <w:p w14:paraId="3C265D49" w14:textId="5FA4B1A5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који су испунили мерила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за избор </w:t>
            </w:r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прописана за попуњавање </w:t>
            </w:r>
            <w:proofErr w:type="spellStart"/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извршилачког</w:t>
            </w:r>
            <w:proofErr w:type="spellEnd"/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14:paraId="26D59469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радног места за</w:t>
            </w:r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F6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финансијско-рачуноводствене послове</w:t>
            </w:r>
            <w:r w:rsidRPr="008F6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разврстано </w:t>
            </w:r>
          </w:p>
          <w:p w14:paraId="6AAB4048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8F69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у</w:t>
            </w:r>
            <w:r w:rsidRPr="008F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звању млађи саветник-1 извршилац</w:t>
            </w:r>
          </w:p>
        </w:tc>
      </w:tr>
      <w:tr w:rsidR="008F693F" w:rsidRPr="008F693F" w14:paraId="1857AE65" w14:textId="77777777" w:rsidTr="008F693F">
        <w:trPr>
          <w:trHeight w:val="373"/>
          <w:jc w:val="center"/>
        </w:trPr>
        <w:tc>
          <w:tcPr>
            <w:tcW w:w="12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95F3C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9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767F9" w14:textId="7EBEF56A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F6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Шифра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8F6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кандидата: </w:t>
            </w:r>
            <w:r w:rsidRPr="008F69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41Ј2712232ИН02</w:t>
            </w:r>
          </w:p>
        </w:tc>
        <w:tc>
          <w:tcPr>
            <w:tcW w:w="4071" w:type="dxa"/>
            <w:tcBorders>
              <w:left w:val="single" w:sz="4" w:space="0" w:color="auto"/>
            </w:tcBorders>
            <w:vAlign w:val="center"/>
          </w:tcPr>
          <w:p w14:paraId="236C99DE" w14:textId="4D6ABE9E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F6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Шифра кандидата: </w:t>
            </w:r>
            <w:r w:rsidRPr="008F693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41Ј2712232ИН03</w:t>
            </w:r>
          </w:p>
        </w:tc>
      </w:tr>
      <w:tr w:rsidR="008F693F" w:rsidRPr="008F693F" w14:paraId="7BF36539" w14:textId="77777777" w:rsidTr="008F693F">
        <w:trPr>
          <w:trHeight w:val="382"/>
          <w:jc w:val="center"/>
        </w:trPr>
        <w:tc>
          <w:tcPr>
            <w:tcW w:w="1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1CE0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ОФК</w:t>
            </w:r>
          </w:p>
        </w:tc>
        <w:tc>
          <w:tcPr>
            <w:tcW w:w="39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A274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</w:p>
          <w:p w14:paraId="3FDF1754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8F693F">
              <w:rPr>
                <w:rFonts w:ascii="Times New Roman" w:eastAsia="Calibri" w:hAnsi="Times New Roman" w:cs="Times New Roman"/>
                <w:color w:val="000000"/>
                <w:lang w:val="sr-Cyrl-RS"/>
              </w:rPr>
              <w:t>9</w:t>
            </w:r>
          </w:p>
        </w:tc>
        <w:tc>
          <w:tcPr>
            <w:tcW w:w="4071" w:type="dxa"/>
            <w:tcBorders>
              <w:left w:val="single" w:sz="4" w:space="0" w:color="auto"/>
              <w:bottom w:val="single" w:sz="4" w:space="0" w:color="auto"/>
            </w:tcBorders>
          </w:tcPr>
          <w:p w14:paraId="6C8ECD86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</w:p>
          <w:p w14:paraId="3D6F8FFB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bCs/>
                <w:lang w:val="ru-RU"/>
              </w:rPr>
              <w:t>8</w:t>
            </w:r>
          </w:p>
        </w:tc>
      </w:tr>
      <w:tr w:rsidR="008F693F" w:rsidRPr="008F693F" w14:paraId="31ECE7AF" w14:textId="77777777" w:rsidTr="008F693F">
        <w:trPr>
          <w:trHeight w:val="485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4221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ПФК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C0BC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44A6B07B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D43C3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2AD6AF3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</w:tr>
      <w:tr w:rsidR="008F693F" w:rsidRPr="008F693F" w14:paraId="26D10660" w14:textId="77777777" w:rsidTr="008F693F">
        <w:trPr>
          <w:trHeight w:val="332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04A1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8F72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2DAE507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10480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0667CDC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</w:tr>
      <w:tr w:rsidR="008F693F" w:rsidRPr="008F693F" w14:paraId="230B36EA" w14:textId="77777777" w:rsidTr="008F693F">
        <w:trPr>
          <w:trHeight w:val="530"/>
          <w:jc w:val="center"/>
        </w:trPr>
        <w:tc>
          <w:tcPr>
            <w:tcW w:w="1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4D7E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ИНТЕРВЈУ</w:t>
            </w:r>
          </w:p>
        </w:tc>
        <w:tc>
          <w:tcPr>
            <w:tcW w:w="3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B297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</w:t>
            </w:r>
          </w:p>
          <w:p w14:paraId="1B132034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71A18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C40F531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bCs/>
                <w:lang w:val="ru-RU"/>
              </w:rPr>
              <w:t>4</w:t>
            </w:r>
          </w:p>
        </w:tc>
      </w:tr>
      <w:tr w:rsidR="008F693F" w:rsidRPr="008F693F" w14:paraId="74359867" w14:textId="77777777" w:rsidTr="008F693F">
        <w:trPr>
          <w:trHeight w:val="620"/>
          <w:jc w:val="center"/>
        </w:trPr>
        <w:tc>
          <w:tcPr>
            <w:tcW w:w="12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67E2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УКУПНО</w:t>
            </w:r>
          </w:p>
          <w:p w14:paraId="280BF769" w14:textId="77777777" w:rsidR="008F693F" w:rsidRPr="008F693F" w:rsidRDefault="008F693F" w:rsidP="008F6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БОДОВА</w:t>
            </w:r>
          </w:p>
        </w:tc>
        <w:tc>
          <w:tcPr>
            <w:tcW w:w="39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1F345C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E28A502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b/>
                <w:lang w:val="ru-RU"/>
              </w:rPr>
              <w:t>50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</w:tcPr>
          <w:p w14:paraId="384F13AC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4CB26E12" w14:textId="77777777" w:rsidR="008F693F" w:rsidRPr="008F693F" w:rsidRDefault="008F693F" w:rsidP="008F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F693F">
              <w:rPr>
                <w:rFonts w:ascii="Times New Roman" w:eastAsia="Times New Roman" w:hAnsi="Times New Roman" w:cs="Times New Roman"/>
                <w:b/>
                <w:lang w:val="ru-RU"/>
              </w:rPr>
              <w:t>43</w:t>
            </w:r>
          </w:p>
        </w:tc>
      </w:tr>
    </w:tbl>
    <w:p w14:paraId="60A6DAC3" w14:textId="77777777" w:rsidR="008F693F" w:rsidRDefault="008F693F" w:rsidP="008F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A13249" w14:textId="77777777" w:rsidR="008F693F" w:rsidRDefault="008F693F" w:rsidP="008F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13D5D55" w14:textId="7C23487F" w:rsidR="008F693F" w:rsidRDefault="008F693F" w:rsidP="008F6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Изабран је кандидат Милица Недељковић</w:t>
      </w:r>
    </w:p>
    <w:p w14:paraId="725EBD8B" w14:textId="379A79CE" w:rsidR="006467E7" w:rsidRDefault="006467E7" w:rsidP="007A229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C3F9480" w14:textId="6E30C2F8" w:rsidR="006467E7" w:rsidRDefault="006467E7" w:rsidP="007A229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FB4A771" w14:textId="77777777" w:rsidR="006467E7" w:rsidRPr="007A229F" w:rsidRDefault="006467E7" w:rsidP="007A229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6467E7" w:rsidRPr="007A229F" w:rsidSect="007A6E44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B4"/>
    <w:rsid w:val="00085F5F"/>
    <w:rsid w:val="000A5B91"/>
    <w:rsid w:val="000E174C"/>
    <w:rsid w:val="001066ED"/>
    <w:rsid w:val="001560D9"/>
    <w:rsid w:val="001709F5"/>
    <w:rsid w:val="00216FB1"/>
    <w:rsid w:val="00272553"/>
    <w:rsid w:val="002B69A6"/>
    <w:rsid w:val="00352238"/>
    <w:rsid w:val="003C01BA"/>
    <w:rsid w:val="003E6A11"/>
    <w:rsid w:val="00413351"/>
    <w:rsid w:val="00496B5F"/>
    <w:rsid w:val="004D5A63"/>
    <w:rsid w:val="004D7D70"/>
    <w:rsid w:val="005715FF"/>
    <w:rsid w:val="00587546"/>
    <w:rsid w:val="006467E7"/>
    <w:rsid w:val="0065616F"/>
    <w:rsid w:val="00693711"/>
    <w:rsid w:val="006B7718"/>
    <w:rsid w:val="00751599"/>
    <w:rsid w:val="007A229F"/>
    <w:rsid w:val="007A6E44"/>
    <w:rsid w:val="00815091"/>
    <w:rsid w:val="00827D20"/>
    <w:rsid w:val="008426C4"/>
    <w:rsid w:val="008B1450"/>
    <w:rsid w:val="008B6030"/>
    <w:rsid w:val="008F693F"/>
    <w:rsid w:val="0094481D"/>
    <w:rsid w:val="00A126B4"/>
    <w:rsid w:val="00A15EB9"/>
    <w:rsid w:val="00A6336C"/>
    <w:rsid w:val="00AB52D4"/>
    <w:rsid w:val="00B06E57"/>
    <w:rsid w:val="00B1106F"/>
    <w:rsid w:val="00B85C0A"/>
    <w:rsid w:val="00BB4AB3"/>
    <w:rsid w:val="00CB13C7"/>
    <w:rsid w:val="00CE7D78"/>
    <w:rsid w:val="00D55CEB"/>
    <w:rsid w:val="00D81DB1"/>
    <w:rsid w:val="00DE5B32"/>
    <w:rsid w:val="00E35DA3"/>
    <w:rsid w:val="00EE69E2"/>
    <w:rsid w:val="00F21C36"/>
    <w:rsid w:val="00F3504A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671E"/>
  <w15:chartTrackingRefBased/>
  <w15:docId w15:val="{0C65DFC5-8F68-4B3E-B191-FF3C6E91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Avio sluzba</dc:creator>
  <cp:keywords/>
  <dc:description/>
  <cp:lastModifiedBy>filipv1987@yahoo.com</cp:lastModifiedBy>
  <cp:revision>2</cp:revision>
  <cp:lastPrinted>2021-07-23T13:25:00Z</cp:lastPrinted>
  <dcterms:created xsi:type="dcterms:W3CDTF">2024-04-16T13:50:00Z</dcterms:created>
  <dcterms:modified xsi:type="dcterms:W3CDTF">2024-04-16T13:50:00Z</dcterms:modified>
</cp:coreProperties>
</file>